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786FE8" w14:textId="6AEA8083" w:rsidR="00DD79D4" w:rsidRDefault="00523801">
      <w:r>
        <w:t>Connor Johnson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Problem Set 3</w:t>
      </w:r>
    </w:p>
    <w:p w14:paraId="4151247D" w14:textId="284D85B0" w:rsidR="00523801" w:rsidRDefault="00B83F2C">
      <w:r>
        <w:t>4.</w:t>
      </w:r>
    </w:p>
    <w:p w14:paraId="33D9B832" w14:textId="0A899F8C" w:rsidR="00523801" w:rsidRDefault="00523801"/>
    <w:p w14:paraId="770B9AC8" w14:textId="77777777" w:rsidR="00EB431B" w:rsidRDefault="00523801">
      <w:r>
        <w:t>a)</w:t>
      </w:r>
    </w:p>
    <w:p w14:paraId="4D5611E9" w14:textId="23E082EE" w:rsidR="00523801" w:rsidRDefault="00EB431B">
      <w:r w:rsidRPr="00EB431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4B65483" wp14:editId="2C2C648E">
            <wp:extent cx="5153025" cy="2152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65245" t="39520" r="27921" b="49854"/>
                    <a:stretch/>
                  </pic:blipFill>
                  <pic:spPr bwMode="auto">
                    <a:xfrm>
                      <a:off x="0" y="0"/>
                      <a:ext cx="5176668" cy="2162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996799" w14:textId="775A997B" w:rsidR="00523801" w:rsidRDefault="00523801">
      <w:r>
        <w:rPr>
          <w:noProof/>
        </w:rPr>
        <w:drawing>
          <wp:inline distT="0" distB="0" distL="0" distR="0" wp14:anchorId="761F1AB8" wp14:editId="3B02D964">
            <wp:extent cx="5895975" cy="289873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3782" t="69513" r="28248" b="15904"/>
                    <a:stretch/>
                  </pic:blipFill>
                  <pic:spPr bwMode="auto">
                    <a:xfrm>
                      <a:off x="0" y="0"/>
                      <a:ext cx="5922888" cy="2911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F00D0" w14:textId="379E4C5C" w:rsidR="00523801" w:rsidRDefault="00523801">
      <w:r>
        <w:t>For Decile 2, p &gt; 0.05 so fail to reject the null hypothesis that the first 12 lags of autocorrelation are zero</w:t>
      </w:r>
    </w:p>
    <w:p w14:paraId="4EE42662" w14:textId="6429CC78" w:rsidR="00523801" w:rsidRDefault="00523801">
      <w:r>
        <w:t>For Decile 10, p &lt; 0.05 so reject the null hypothesis that the first 12 lags are zero</w:t>
      </w:r>
    </w:p>
    <w:p w14:paraId="62EE2B6C" w14:textId="77777777" w:rsidR="00523801" w:rsidRDefault="00523801"/>
    <w:p w14:paraId="61033546" w14:textId="77777777" w:rsidR="00523801" w:rsidRDefault="00523801"/>
    <w:p w14:paraId="7E88DC14" w14:textId="77777777" w:rsidR="00523801" w:rsidRDefault="00523801"/>
    <w:p w14:paraId="585B6452" w14:textId="77777777" w:rsidR="00523801" w:rsidRDefault="00523801"/>
    <w:p w14:paraId="25FC6B68" w14:textId="77777777" w:rsidR="00523801" w:rsidRDefault="00523801"/>
    <w:p w14:paraId="3295FBA0" w14:textId="45248B2F" w:rsidR="00523801" w:rsidRDefault="00523801">
      <w:r>
        <w:t>b)</w:t>
      </w:r>
    </w:p>
    <w:p w14:paraId="13B47D81" w14:textId="47976C9C" w:rsidR="00523801" w:rsidRDefault="00523801">
      <w:r>
        <w:rPr>
          <w:noProof/>
        </w:rPr>
        <w:drawing>
          <wp:inline distT="0" distB="0" distL="0" distR="0" wp14:anchorId="7E8B3813" wp14:editId="7796BE9A">
            <wp:extent cx="5971540" cy="338100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83594" t="50226" r="542" b="16350"/>
                    <a:stretch/>
                  </pic:blipFill>
                  <pic:spPr bwMode="auto">
                    <a:xfrm>
                      <a:off x="0" y="0"/>
                      <a:ext cx="5985085" cy="3388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E68E0" w14:textId="1227082E" w:rsidR="00EB431B" w:rsidRDefault="00EB431B">
      <w:r>
        <w:rPr>
          <w:noProof/>
        </w:rPr>
        <w:drawing>
          <wp:inline distT="0" distB="0" distL="0" distR="0" wp14:anchorId="7E719683" wp14:editId="186259DF">
            <wp:extent cx="5895340" cy="358344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83494" t="46521" r="161" b="16501"/>
                    <a:stretch/>
                  </pic:blipFill>
                  <pic:spPr bwMode="auto">
                    <a:xfrm>
                      <a:off x="0" y="0"/>
                      <a:ext cx="5911802" cy="3593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A6CC2" w14:textId="018242B6" w:rsidR="00523801" w:rsidRDefault="00523801">
      <w:r>
        <w:t>Based on the ACF</w:t>
      </w:r>
      <w:r w:rsidR="00EB431B">
        <w:t xml:space="preserve"> and PACF</w:t>
      </w:r>
      <w:r>
        <w:t xml:space="preserve"> plot, the best model is an </w:t>
      </w:r>
      <w:proofErr w:type="gramStart"/>
      <w:r w:rsidR="00EB431B">
        <w:t>AR</w:t>
      </w:r>
      <w:r>
        <w:t>MA(</w:t>
      </w:r>
      <w:proofErr w:type="gramEnd"/>
      <w:r w:rsidR="00EB431B">
        <w:t>1,</w:t>
      </w:r>
      <w:r>
        <w:t>1)</w:t>
      </w:r>
    </w:p>
    <w:p w14:paraId="2ACB7286" w14:textId="101E7417" w:rsidR="00523801" w:rsidRDefault="00523801"/>
    <w:p w14:paraId="1768A6BE" w14:textId="20EB3CCF" w:rsidR="00EB431B" w:rsidRDefault="00EB431B">
      <w:r>
        <w:rPr>
          <w:noProof/>
        </w:rPr>
        <w:lastRenderedPageBreak/>
        <w:drawing>
          <wp:inline distT="0" distB="0" distL="0" distR="0" wp14:anchorId="7B888DAA" wp14:editId="225723CC">
            <wp:extent cx="3676650" cy="10191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4358" t="75745" r="30627" b="19080"/>
                    <a:stretch/>
                  </pic:blipFill>
                  <pic:spPr bwMode="auto">
                    <a:xfrm>
                      <a:off x="0" y="0"/>
                      <a:ext cx="3689949" cy="1022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A95D8" w14:textId="0676D226" w:rsidR="00523801" w:rsidRDefault="00523801">
      <w:r>
        <w:t>c)</w:t>
      </w:r>
    </w:p>
    <w:p w14:paraId="0BC509AB" w14:textId="585A6B7D" w:rsidR="00523801" w:rsidRDefault="00EB431B">
      <w:r>
        <w:rPr>
          <w:noProof/>
        </w:rPr>
        <w:drawing>
          <wp:inline distT="0" distB="0" distL="0" distR="0" wp14:anchorId="1FDA76A6" wp14:editId="1EE2CC49">
            <wp:extent cx="6172200" cy="1534671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4325" t="65975" r="18416" b="18054"/>
                    <a:stretch/>
                  </pic:blipFill>
                  <pic:spPr bwMode="auto">
                    <a:xfrm>
                      <a:off x="0" y="0"/>
                      <a:ext cx="6201774" cy="1542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2380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3801"/>
    <w:rsid w:val="001D53BF"/>
    <w:rsid w:val="00523801"/>
    <w:rsid w:val="0066543B"/>
    <w:rsid w:val="00B83F2C"/>
    <w:rsid w:val="00EB43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1D0F60"/>
  <w15:chartTrackingRefBased/>
  <w15:docId w15:val="{99A01257-AE1C-47DD-A2D9-4B6B88CB99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3</Pages>
  <Words>49</Words>
  <Characters>281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Johnson, Connor W</dc:creator>
  <cp:keywords/>
  <dc:description/>
  <cp:lastModifiedBy>Johnson, Connor W</cp:lastModifiedBy>
  <cp:revision>2</cp:revision>
  <dcterms:created xsi:type="dcterms:W3CDTF">2020-10-28T03:05:00Z</dcterms:created>
  <dcterms:modified xsi:type="dcterms:W3CDTF">2020-10-28T03:23:00Z</dcterms:modified>
</cp:coreProperties>
</file>